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F37617">
        <w:t>E</w:t>
      </w:r>
      <w:r w:rsidR="004B20A5">
        <w:t>st</w:t>
      </w:r>
      <w:r w:rsidR="00CF4BFD">
        <w:t>ância Velha</w:t>
      </w:r>
      <w:r w:rsidR="000E1AE0">
        <w:t xml:space="preserve">, </w:t>
      </w:r>
      <w:r>
        <w:t>Sr.</w:t>
      </w:r>
      <w:r w:rsidR="00FD4F8F">
        <w:t xml:space="preserve"> </w:t>
      </w:r>
      <w:r w:rsidR="00247123">
        <w:t xml:space="preserve"> </w:t>
      </w:r>
      <w:r w:rsidR="00CF4BFD">
        <w:t xml:space="preserve">Euclides </w:t>
      </w:r>
      <w:proofErr w:type="spellStart"/>
      <w:r w:rsidR="00CF4BFD">
        <w:t>Tisian</w:t>
      </w:r>
      <w:bookmarkStart w:id="0" w:name="_GoBack"/>
      <w:bookmarkEnd w:id="0"/>
      <w:proofErr w:type="spellEnd"/>
    </w:p>
    <w:p w:rsidR="00CF4BFD" w:rsidRDefault="00CF4BFD" w:rsidP="00EC3C04">
      <w:pPr>
        <w:jc w:val="both"/>
      </w:pPr>
      <w:r>
        <w:fldChar w:fldCharType="begin"/>
      </w:r>
      <w:r>
        <w:instrText xml:space="preserve"> HYPERLINK "mailto:</w:instrText>
      </w:r>
      <w:r w:rsidRPr="00CF4BFD">
        <w:instrText>vereadoreuclidestisianev@gmail.com</w:instrText>
      </w:r>
      <w:r>
        <w:instrText xml:space="preserve">" </w:instrText>
      </w:r>
      <w:r>
        <w:fldChar w:fldCharType="separate"/>
      </w:r>
      <w:r w:rsidRPr="00EC067F">
        <w:rPr>
          <w:rStyle w:val="Hyperlink"/>
        </w:rPr>
        <w:t>vereadoreuclidestisianev@gmail.com</w:t>
      </w:r>
      <w:r>
        <w:fldChar w:fldCharType="end"/>
      </w:r>
    </w:p>
    <w:p w:rsidR="00CF4BFD" w:rsidRDefault="00CF4BFD" w:rsidP="00EC3C04">
      <w:pPr>
        <w:jc w:val="both"/>
      </w:pPr>
      <w:hyperlink r:id="rId5" w:history="1">
        <w:r w:rsidRPr="00EC067F">
          <w:rPr>
            <w:rStyle w:val="Hyperlink"/>
          </w:rPr>
          <w:t>https://www.estanciavelha.rs.leg.br/</w:t>
        </w:r>
      </w:hyperlink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0F2536"/>
    <w:rsid w:val="001E312C"/>
    <w:rsid w:val="00247123"/>
    <w:rsid w:val="004265D2"/>
    <w:rsid w:val="004B20A5"/>
    <w:rsid w:val="004E4D4D"/>
    <w:rsid w:val="004F6D3F"/>
    <w:rsid w:val="00681274"/>
    <w:rsid w:val="00780851"/>
    <w:rsid w:val="00844282"/>
    <w:rsid w:val="008822D2"/>
    <w:rsid w:val="009C1BD8"/>
    <w:rsid w:val="00A35B7E"/>
    <w:rsid w:val="00AB32EA"/>
    <w:rsid w:val="00B048FF"/>
    <w:rsid w:val="00B50277"/>
    <w:rsid w:val="00C22C1A"/>
    <w:rsid w:val="00CA02D5"/>
    <w:rsid w:val="00CF4BFD"/>
    <w:rsid w:val="00D82EBC"/>
    <w:rsid w:val="00EC3492"/>
    <w:rsid w:val="00EC3C04"/>
    <w:rsid w:val="00F37617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https://www.estanciavelha.rs.le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2020-09-11T17:34:00Z</dcterms:created>
  <dcterms:modified xsi:type="dcterms:W3CDTF">2020-09-11T17:43:00Z</dcterms:modified>
</cp:coreProperties>
</file>