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653E51">
        <w:t>G</w:t>
      </w:r>
      <w:r w:rsidR="004C2320">
        <w:t>uaíba</w:t>
      </w:r>
      <w:r w:rsidR="000E1AE0">
        <w:t xml:space="preserve">, </w:t>
      </w:r>
      <w:r>
        <w:t>Sr.</w:t>
      </w:r>
      <w:r w:rsidR="00FD4F8F">
        <w:t xml:space="preserve"> </w:t>
      </w:r>
      <w:r w:rsidR="00675621">
        <w:t xml:space="preserve"> </w:t>
      </w:r>
      <w:r w:rsidR="004C2320">
        <w:t xml:space="preserve">José Campeão </w:t>
      </w:r>
      <w:proofErr w:type="gramStart"/>
      <w:r w:rsidR="004C2320">
        <w:t>Vargas</w:t>
      </w:r>
      <w:proofErr w:type="gramEnd"/>
    </w:p>
    <w:p w:rsidR="00675621" w:rsidRDefault="004C2320" w:rsidP="00EC3C04">
      <w:pPr>
        <w:jc w:val="both"/>
      </w:pPr>
      <w:hyperlink r:id="rId5" w:history="1">
        <w:r w:rsidRPr="00C00317">
          <w:rPr>
            <w:rStyle w:val="Hyperlink"/>
          </w:rPr>
          <w:t>presidencia@cmguaiba.rs.gov.br</w:t>
        </w:r>
      </w:hyperlink>
      <w:bookmarkStart w:id="0" w:name="_GoBack"/>
      <w:bookmarkEnd w:id="0"/>
    </w:p>
    <w:p w:rsidR="004C2320" w:rsidRDefault="004C2320" w:rsidP="00EC3C04">
      <w:pPr>
        <w:jc w:val="both"/>
      </w:pPr>
      <w:hyperlink r:id="rId6" w:history="1">
        <w:r w:rsidRPr="00C00317">
          <w:rPr>
            <w:rStyle w:val="Hyperlink"/>
          </w:rPr>
          <w:t>https://www.camaraguaiba.rs.gov.br/portal/</w:t>
        </w:r>
      </w:hyperlink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</w:t>
      </w:r>
      <w:proofErr w:type="gramStart"/>
      <w:r w:rsidR="00EC3C04">
        <w:t>a</w:t>
      </w:r>
      <w:proofErr w:type="gramEnd"/>
      <w:r w:rsidR="00EC3C04">
        <w:t xml:space="preserve"> </w:t>
      </w:r>
      <w:proofErr w:type="gramStart"/>
      <w:r w:rsidR="00EC3C04">
        <w:t>serem</w:t>
      </w:r>
      <w:proofErr w:type="gramEnd"/>
      <w:r w:rsidR="00EC3C04">
        <w:t xml:space="preserve">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7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E312C"/>
    <w:rsid w:val="00247123"/>
    <w:rsid w:val="004265D2"/>
    <w:rsid w:val="004B20A5"/>
    <w:rsid w:val="004C2320"/>
    <w:rsid w:val="004E4D4D"/>
    <w:rsid w:val="004F6D3F"/>
    <w:rsid w:val="005D1B80"/>
    <w:rsid w:val="00653E51"/>
    <w:rsid w:val="00675621"/>
    <w:rsid w:val="00681274"/>
    <w:rsid w:val="00780851"/>
    <w:rsid w:val="007B7CD1"/>
    <w:rsid w:val="00844282"/>
    <w:rsid w:val="00846AA8"/>
    <w:rsid w:val="008822D2"/>
    <w:rsid w:val="009C1BD8"/>
    <w:rsid w:val="00A35B7E"/>
    <w:rsid w:val="00AB32EA"/>
    <w:rsid w:val="00B048FF"/>
    <w:rsid w:val="00B50277"/>
    <w:rsid w:val="00C22C1A"/>
    <w:rsid w:val="00CA02D5"/>
    <w:rsid w:val="00D82EBC"/>
    <w:rsid w:val="00EC3492"/>
    <w:rsid w:val="00EC3C04"/>
    <w:rsid w:val="00F37617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C.cnt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maraguaiba.rs.gov.br/portal/" TargetMode="External"/><Relationship Id="rId5" Type="http://schemas.openxmlformats.org/officeDocument/2006/relationships/hyperlink" Target="mailto:presidencia@cmguaiba.rs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2020-09-09T17:46:00Z</cp:lastPrinted>
  <dcterms:created xsi:type="dcterms:W3CDTF">2020-09-11T17:53:00Z</dcterms:created>
  <dcterms:modified xsi:type="dcterms:W3CDTF">2020-09-11T17:58:00Z</dcterms:modified>
</cp:coreProperties>
</file>