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</w:t>
      </w:r>
      <w:r w:rsidR="000E1AE0">
        <w:t xml:space="preserve">Presidente da Câmara de Vereadores de Novo Hamburgo, </w:t>
      </w:r>
      <w:r>
        <w:t>Sr.</w:t>
      </w:r>
      <w:r w:rsidR="00FD4F8F">
        <w:t xml:space="preserve"> Gerson</w:t>
      </w:r>
      <w:r>
        <w:t xml:space="preserve"> </w:t>
      </w:r>
      <w:proofErr w:type="spellStart"/>
      <w:r>
        <w:t>Peteffi</w:t>
      </w:r>
      <w:proofErr w:type="spellEnd"/>
      <w:r>
        <w:t>:</w:t>
      </w:r>
    </w:p>
    <w:p w:rsidR="00FD2C3C" w:rsidRDefault="00D82EBC" w:rsidP="00EC3C04">
      <w:pPr>
        <w:rPr>
          <w:rStyle w:val="text-widget"/>
          <w:rFonts w:ascii="Open Sans" w:hAnsi="Open Sans" w:cs="Open Sans"/>
          <w:color w:val="0000FF"/>
          <w:sz w:val="19"/>
          <w:szCs w:val="19"/>
          <w:shd w:val="clear" w:color="auto" w:fill="FFFFFF"/>
        </w:rPr>
      </w:pPr>
      <w:hyperlink r:id="rId5" w:history="1"/>
      <w:r w:rsidR="00B50277">
        <w:rPr>
          <w:rStyle w:val="text-widget"/>
          <w:rFonts w:ascii="Open Sans" w:hAnsi="Open Sans" w:cs="Open Sans"/>
          <w:color w:val="0000FF"/>
          <w:sz w:val="19"/>
          <w:szCs w:val="19"/>
          <w:shd w:val="clear" w:color="auto" w:fill="FFFFFF"/>
        </w:rPr>
        <w:t xml:space="preserve"> </w:t>
      </w:r>
      <w:hyperlink r:id="rId6" w:history="1">
        <w:r w:rsidR="00B50277" w:rsidRPr="006B609F">
          <w:rPr>
            <w:rStyle w:val="Hyperlink"/>
            <w:rFonts w:ascii="Open Sans" w:hAnsi="Open Sans" w:cs="Open Sans"/>
            <w:sz w:val="19"/>
            <w:szCs w:val="19"/>
            <w:shd w:val="clear" w:color="auto" w:fill="FFFFFF"/>
          </w:rPr>
          <w:t>gerson-peteffi@camaranh.rs.gov.br</w:t>
        </w:r>
      </w:hyperlink>
    </w:p>
    <w:p w:rsidR="00FD2C3C" w:rsidRDefault="00B50277" w:rsidP="00EC3C04">
      <w:hyperlink r:id="rId7" w:history="1">
        <w:r w:rsidR="00FD2C3C" w:rsidRPr="00A74B09">
          <w:rPr>
            <w:rStyle w:val="Hyperlink"/>
          </w:rPr>
          <w:t>https://portal.camaranh.rs.gov.br/pm3</w:t>
        </w:r>
      </w:hyperlink>
    </w:p>
    <w:p w:rsidR="00EC3C04" w:rsidRDefault="00FD4F8F" w:rsidP="00EC3C04">
      <w:pPr>
        <w:jc w:val="both"/>
      </w:pPr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a serem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D82EBC">
        <w:t xml:space="preserve"> </w:t>
      </w:r>
      <w:hyperlink r:id="rId8" w:history="1">
        <w:r w:rsidR="00D82EBC" w:rsidRPr="00564F78">
          <w:rPr>
            <w:rStyle w:val="Hyperlink"/>
          </w:rPr>
          <w:t>www.DCC.cnt.br</w:t>
        </w:r>
      </w:hyperlink>
      <w:r w:rsidR="00D82EBC">
        <w:t xml:space="preserve"> </w:t>
      </w:r>
      <w:r>
        <w:t>).</w:t>
      </w:r>
      <w:bookmarkStart w:id="0" w:name="_GoBack"/>
      <w:bookmarkEnd w:id="0"/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875D5"/>
    <w:rsid w:val="000E1AE0"/>
    <w:rsid w:val="001E312C"/>
    <w:rsid w:val="004265D2"/>
    <w:rsid w:val="00780851"/>
    <w:rsid w:val="00844282"/>
    <w:rsid w:val="008822D2"/>
    <w:rsid w:val="009C1BD8"/>
    <w:rsid w:val="00A35B7E"/>
    <w:rsid w:val="00B048FF"/>
    <w:rsid w:val="00B50277"/>
    <w:rsid w:val="00CA02D5"/>
    <w:rsid w:val="00D82EBC"/>
    <w:rsid w:val="00EC3492"/>
    <w:rsid w:val="00EC3C04"/>
    <w:rsid w:val="00FD2C3C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  <w:style w:type="character" w:customStyle="1" w:styleId="text-widget">
    <w:name w:val="text-widget"/>
    <w:basedOn w:val="Fontepargpadro"/>
    <w:rsid w:val="00FD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C.cnt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camaranh.rs.gov.br/pm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rson-peteffi@camaranh.rs.gov.br" TargetMode="Externa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5</cp:revision>
  <cp:lastPrinted>2020-09-09T17:46:00Z</cp:lastPrinted>
  <dcterms:created xsi:type="dcterms:W3CDTF">2020-09-11T14:22:00Z</dcterms:created>
  <dcterms:modified xsi:type="dcterms:W3CDTF">2020-09-11T16:31:00Z</dcterms:modified>
</cp:coreProperties>
</file>