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0A0C3A">
        <w:t>Santo Antônio da Patrulha</w:t>
      </w:r>
      <w:r w:rsidR="000E1AE0">
        <w:t xml:space="preserve">, </w:t>
      </w:r>
      <w:r>
        <w:t>Sr</w:t>
      </w:r>
      <w:r w:rsidR="00315B5C">
        <w:t>.</w:t>
      </w:r>
      <w:r w:rsidR="00A3371F">
        <w:t xml:space="preserve"> </w:t>
      </w:r>
      <w:r w:rsidR="00315B5C">
        <w:t xml:space="preserve"> </w:t>
      </w:r>
      <w:r w:rsidR="000A0C3A">
        <w:t>André Luis de Oliveira Selistre</w:t>
      </w:r>
      <w:bookmarkStart w:id="0" w:name="_GoBack"/>
      <w:bookmarkEnd w:id="0"/>
    </w:p>
    <w:p w:rsidR="000A0C3A" w:rsidRDefault="000A0C3A" w:rsidP="00EC3C04">
      <w:pPr>
        <w:jc w:val="both"/>
      </w:pPr>
      <w:r>
        <w:fldChar w:fldCharType="begin"/>
      </w:r>
      <w:r>
        <w:instrText xml:space="preserve"> HYPERLINK "mailto:digital.sat12@yahoo.com.br" </w:instrText>
      </w:r>
      <w:r>
        <w:fldChar w:fldCharType="separate"/>
      </w:r>
      <w:r>
        <w:rPr>
          <w:rStyle w:val="Hyperlink"/>
          <w:rFonts w:ascii="Helvetica" w:hAnsi="Helvetica" w:cs="Helvetica"/>
          <w:color w:val="005580"/>
          <w:sz w:val="21"/>
          <w:szCs w:val="21"/>
          <w:shd w:val="clear" w:color="auto" w:fill="FFFFFF"/>
        </w:rPr>
        <w:t>digital.sat12@yahoo.com.br</w:t>
      </w:r>
      <w:r>
        <w:fldChar w:fldCharType="end"/>
      </w:r>
    </w:p>
    <w:p w:rsidR="000A0C3A" w:rsidRDefault="000A0C3A" w:rsidP="00EC3C04">
      <w:pPr>
        <w:jc w:val="both"/>
      </w:pPr>
      <w:hyperlink r:id="rId5" w:history="1">
        <w:r w:rsidRPr="009A211D">
          <w:rPr>
            <w:rStyle w:val="Hyperlink"/>
          </w:rPr>
          <w:t>http://www.camarasap.rs.gov.br/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A0C3A"/>
    <w:rsid w:val="000E1AE0"/>
    <w:rsid w:val="001E312C"/>
    <w:rsid w:val="00315B5C"/>
    <w:rsid w:val="004265D2"/>
    <w:rsid w:val="00475B72"/>
    <w:rsid w:val="005353C3"/>
    <w:rsid w:val="00780851"/>
    <w:rsid w:val="00844282"/>
    <w:rsid w:val="008822D2"/>
    <w:rsid w:val="008E241C"/>
    <w:rsid w:val="009A1A52"/>
    <w:rsid w:val="009C1BD8"/>
    <w:rsid w:val="00A3371F"/>
    <w:rsid w:val="00A35B7E"/>
    <w:rsid w:val="00AF78BB"/>
    <w:rsid w:val="00B048FF"/>
    <w:rsid w:val="00B50277"/>
    <w:rsid w:val="00B83E71"/>
    <w:rsid w:val="00BE43B0"/>
    <w:rsid w:val="00C9601A"/>
    <w:rsid w:val="00CA02D5"/>
    <w:rsid w:val="00D55C62"/>
    <w:rsid w:val="00D82EBC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http://www.camarasap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2020-09-11T19:10:00Z</dcterms:created>
  <dcterms:modified xsi:type="dcterms:W3CDTF">2020-09-11T19:15:00Z</dcterms:modified>
</cp:coreProperties>
</file>