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6E23A4" w:rsidRDefault="006E23A4" w:rsidP="006E23A4">
      <w:pPr>
        <w:spacing w:after="0" w:line="240" w:lineRule="auto"/>
        <w:jc w:val="both"/>
      </w:pPr>
      <w:r>
        <w:t>Caro Presidente da Câmara de Vereadores do município de São Leopoldo RS, Sr. Marcelo Dentinho:</w:t>
      </w: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  <w:r>
        <w:t xml:space="preserve">Baseado nos artigos 5° e 8° da LEI 12527/2011 e também no Artigo 48 da Lei Complementar 101/2000 e em conformidade com o Artigo 37 da Constituição Federal do Brasil de 1988, solicito que haja o agendamento para que ocorra o debate sobre o uso da ferramenta DCC- Demonstrativo Contábil do Cidadão, elaborada e disponibilizado o modelo de forma gratuita pelo Sr. </w:t>
      </w:r>
      <w:proofErr w:type="spellStart"/>
      <w:r>
        <w:t>Gildo</w:t>
      </w:r>
      <w:proofErr w:type="spellEnd"/>
      <w:r>
        <w:t xml:space="preserve"> </w:t>
      </w:r>
      <w:proofErr w:type="spellStart"/>
      <w:r>
        <w:t>Heckler</w:t>
      </w:r>
      <w:proofErr w:type="spellEnd"/>
      <w:r>
        <w:t>,</w:t>
      </w:r>
      <w:proofErr w:type="gramStart"/>
      <w:r>
        <w:t xml:space="preserve">  </w:t>
      </w:r>
      <w:proofErr w:type="gramEnd"/>
      <w:r>
        <w:t>Bacharel em Ciências Contábeis e Técnico Contábil com CRC/RS nº 044063 pedimos que ocorra este debate, em sessão plenária, nesta casa, com a máxima urgência.</w:t>
      </w: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  <w:r>
        <w:t xml:space="preserve">Este debate a ser agendada data e horário pelo </w:t>
      </w:r>
      <w:proofErr w:type="gramStart"/>
      <w:r>
        <w:t>Sr.</w:t>
      </w:r>
      <w:proofErr w:type="gramEnd"/>
      <w:r>
        <w:t xml:space="preserve"> Presidente Marcelo Dentinho, visando para que seja implementado o DCC, para então poder fazer parte integrante no portal destinado à Transparência Pública Municipal desta Câmara de Vereadores de São Leopoldo RS,  tem  a máxima urgência de ocorrer, pois sabe-se que a transparência pública Municipal, existindo conforme trata as Leis aqui supra citadas, será a principal via para que os cidadãos possam monitorar e acompanhar o destino do dinheiro público e certificarem-se de que os recursos estejam sendo ADEQUADAMENTE aplicados e que as políticas públicas estejam resultando efetivamente em melhorias nas áreas econômicas, sociais e ao meio ambiente, de modo em vir em auxiliar para que sejam evitados, identificados e corrigidos os eventuais desvios, ainda e durante a vigência da gestão municipal!</w:t>
      </w: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  <w:r>
        <w:t>O uso do DCC pelo Cidadão e também pelos eleitos,</w:t>
      </w:r>
      <w:proofErr w:type="gramStart"/>
      <w:r>
        <w:t xml:space="preserve">  </w:t>
      </w:r>
      <w:proofErr w:type="gramEnd"/>
      <w:r>
        <w:t>auxiliará a todos os integrantes desta casa do povo,  em uma das suas principais atribuições, (que a cada eleição municipal ocorre na nossa cidade), que é o poder de delegar a fiscalização do próprio poder Legislativo e também de realizarem, com mais eficiência, eficácia, economicidade e efetividade a fiscalização, tão necessária em favor do combate contra a corrupção existente no nosso município, estado e no país, contando com o auxílio dos servidores públicos municipais, que são também cidadãos importantes e efetivos em todos os municípios Gaúchos e Brasileiros.</w:t>
      </w:r>
    </w:p>
    <w:p w:rsidR="006E23A4" w:rsidRDefault="006E23A4" w:rsidP="006E23A4">
      <w:pPr>
        <w:spacing w:after="0" w:line="240" w:lineRule="auto"/>
        <w:jc w:val="both"/>
      </w:pPr>
    </w:p>
    <w:p w:rsidR="009C1BD8" w:rsidRDefault="006E23A4" w:rsidP="006E23A4">
      <w:pPr>
        <w:spacing w:after="0" w:line="240" w:lineRule="auto"/>
        <w:jc w:val="both"/>
      </w:pPr>
      <w:r>
        <w:t>Os respectivos modelos do DCC, que são públicos e portando são para o USO de todos</w:t>
      </w:r>
      <w:r>
        <w:t>.</w:t>
      </w: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  <w:r>
        <w:t>Atenciosamente,</w:t>
      </w: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</w:p>
    <w:p w:rsidR="006E23A4" w:rsidRDefault="006E23A4" w:rsidP="006E23A4">
      <w:pPr>
        <w:spacing w:after="0" w:line="240" w:lineRule="auto"/>
        <w:jc w:val="both"/>
      </w:pPr>
      <w:bookmarkStart w:id="0" w:name="_GoBack"/>
      <w:bookmarkEnd w:id="0"/>
    </w:p>
    <w:p w:rsidR="006E23A4" w:rsidRDefault="006E23A4" w:rsidP="006E23A4">
      <w:pPr>
        <w:spacing w:after="0" w:line="240" w:lineRule="auto"/>
        <w:jc w:val="both"/>
      </w:pPr>
      <w:r>
        <w:t>(Requerente)</w:t>
      </w:r>
    </w:p>
    <w:sectPr w:rsidR="006E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4265D2"/>
    <w:rsid w:val="006E23A4"/>
    <w:rsid w:val="00780851"/>
    <w:rsid w:val="00844282"/>
    <w:rsid w:val="008822D2"/>
    <w:rsid w:val="009C1BD8"/>
    <w:rsid w:val="00A35B7E"/>
    <w:rsid w:val="00B048FF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2020-09-09T17:46:00Z</cp:lastPrinted>
  <dcterms:created xsi:type="dcterms:W3CDTF">2023-03-03T01:53:00Z</dcterms:created>
  <dcterms:modified xsi:type="dcterms:W3CDTF">2023-03-03T01:53:00Z</dcterms:modified>
</cp:coreProperties>
</file>